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5F" w:rsidRDefault="006B315F" w:rsidP="006B315F">
      <w:pPr>
        <w:pStyle w:val="Kop2"/>
        <w:spacing w:after="4"/>
        <w:ind w:left="218"/>
        <w:rPr>
          <w:b w:val="0"/>
          <w:bCs w:val="0"/>
          <w:u w:val="none"/>
        </w:rPr>
      </w:pPr>
      <w:bookmarkStart w:id="0" w:name="_GoBack"/>
      <w:bookmarkEnd w:id="0"/>
      <w:r>
        <w:rPr>
          <w:u w:val="none"/>
        </w:rPr>
        <w:t>Formulier voortgangs- en eindgesprek</w:t>
      </w:r>
      <w:r>
        <w:rPr>
          <w:spacing w:val="-25"/>
          <w:u w:val="none"/>
        </w:rPr>
        <w:t xml:space="preserve"> </w:t>
      </w:r>
      <w:r>
        <w:rPr>
          <w:u w:val="none"/>
        </w:rPr>
        <w:t>BPV</w:t>
      </w:r>
    </w:p>
    <w:p w:rsidR="006B315F" w:rsidRDefault="006B315F" w:rsidP="006B315F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nl-NL"/>
        </w:rPr>
        <w:drawing>
          <wp:inline distT="0" distB="0" distL="0" distR="0" wp14:anchorId="51C223E3" wp14:editId="1FE7A8B6">
            <wp:extent cx="5815007" cy="414909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007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5F" w:rsidRDefault="006B315F" w:rsidP="006B315F">
      <w:pPr>
        <w:rPr>
          <w:rFonts w:ascii="Arial" w:eastAsia="Arial" w:hAnsi="Arial" w:cs="Arial"/>
          <w:b/>
          <w:bCs/>
          <w:sz w:val="24"/>
          <w:szCs w:val="24"/>
        </w:rPr>
      </w:pPr>
    </w:p>
    <w:p w:rsidR="006B315F" w:rsidRDefault="006B315F" w:rsidP="006B315F">
      <w:pPr>
        <w:rPr>
          <w:rFonts w:ascii="Arial" w:eastAsia="Arial" w:hAnsi="Arial" w:cs="Arial"/>
          <w:b/>
          <w:bCs/>
          <w:sz w:val="24"/>
          <w:szCs w:val="24"/>
        </w:rPr>
      </w:pPr>
    </w:p>
    <w:p w:rsidR="006B315F" w:rsidRDefault="006B315F" w:rsidP="006B315F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:rsidR="006B315F" w:rsidRDefault="006B315F" w:rsidP="006B315F">
      <w:pPr>
        <w:ind w:left="218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Formulier BPV</w:t>
      </w:r>
      <w:r>
        <w:rPr>
          <w:rFonts w:ascii="Arial"/>
          <w:b/>
          <w:spacing w:val="-7"/>
          <w:sz w:val="44"/>
        </w:rPr>
        <w:t xml:space="preserve"> </w:t>
      </w:r>
      <w:r>
        <w:rPr>
          <w:rFonts w:ascii="Arial"/>
          <w:b/>
          <w:sz w:val="44"/>
        </w:rPr>
        <w:t>voortgangs-/eindgesprek</w:t>
      </w:r>
    </w:p>
    <w:p w:rsidR="006B315F" w:rsidRDefault="006B315F" w:rsidP="006B31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B315F" w:rsidRDefault="006B315F" w:rsidP="006B31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B315F" w:rsidRDefault="006B315F" w:rsidP="006B315F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05"/>
        <w:gridCol w:w="2302"/>
        <w:gridCol w:w="2302"/>
        <w:gridCol w:w="2379"/>
      </w:tblGrid>
      <w:tr w:rsidR="006B315F" w:rsidTr="00F77E65">
        <w:trPr>
          <w:trHeight w:hRule="exact" w:val="56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Deelnemer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BPV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bedrijf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83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Studieloopbaan- begeleider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Start- en einddatum BPV-periode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6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BPV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docent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Datum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gesprek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6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BPV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begeleider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Plaats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</w:tbl>
    <w:p w:rsidR="006B315F" w:rsidRDefault="006B315F" w:rsidP="006B315F">
      <w:pPr>
        <w:sectPr w:rsidR="006B315F">
          <w:pgSz w:w="11910" w:h="16840"/>
          <w:pgMar w:top="1340" w:right="1180" w:bottom="1180" w:left="1200" w:header="0" w:footer="994" w:gutter="0"/>
          <w:cols w:space="708"/>
        </w:sectPr>
      </w:pPr>
    </w:p>
    <w:p w:rsidR="006B315F" w:rsidRDefault="006B315F" w:rsidP="006B315F">
      <w:pPr>
        <w:spacing w:before="93"/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Evaluatie</w:t>
      </w:r>
    </w:p>
    <w:p w:rsidR="006B315F" w:rsidRDefault="006B315F" w:rsidP="006B315F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9"/>
        <w:gridCol w:w="6765"/>
      </w:tblGrid>
      <w:tr w:rsidR="006B315F" w:rsidTr="00F77E65">
        <w:trPr>
          <w:trHeight w:hRule="exact" w:val="83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B315F" w:rsidRDefault="006B315F" w:rsidP="00F77E65">
            <w:pPr>
              <w:pStyle w:val="TableParagraph"/>
              <w:ind w:left="103" w:righ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Evaluatie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BPV gesprek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B315F" w:rsidRDefault="006B315F" w:rsidP="00F77E6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Opmerkingen/afspraken</w:t>
            </w:r>
          </w:p>
        </w:tc>
      </w:tr>
      <w:tr w:rsidR="006B315F" w:rsidTr="00F77E65">
        <w:trPr>
          <w:trHeight w:hRule="exact" w:val="24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Bevindingen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4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Bevindingen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BPV begeleider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 xml:space="preserve">Werkzaamheden </w:t>
            </w:r>
            <w:r>
              <w:rPr>
                <w:rFonts w:ascii="Arial"/>
                <w:sz w:val="24"/>
              </w:rPr>
              <w:t>student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21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Voortgang BPV opdrachten: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194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Overige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zaken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</w:tbl>
    <w:p w:rsidR="006B315F" w:rsidRDefault="006B315F" w:rsidP="006B315F">
      <w:pPr>
        <w:sectPr w:rsidR="006B315F">
          <w:pgSz w:w="11910" w:h="16840"/>
          <w:pgMar w:top="1580" w:right="1260" w:bottom="1180" w:left="1200" w:header="0" w:footer="994" w:gutter="0"/>
          <w:cols w:space="708"/>
        </w:sectPr>
      </w:pPr>
    </w:p>
    <w:p w:rsidR="006B315F" w:rsidRDefault="006B315F" w:rsidP="006B315F">
      <w:pPr>
        <w:spacing w:before="37"/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Beroepshouding</w:t>
      </w:r>
    </w:p>
    <w:p w:rsidR="006B315F" w:rsidRDefault="006B315F" w:rsidP="006B315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389"/>
        <w:gridCol w:w="1750"/>
        <w:gridCol w:w="1306"/>
        <w:gridCol w:w="1445"/>
        <w:gridCol w:w="1397"/>
      </w:tblGrid>
      <w:tr w:rsidR="006B315F" w:rsidTr="00F77E65">
        <w:trPr>
          <w:trHeight w:hRule="exact" w:val="56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Verantwoordelijkheid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Onvoldoende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Matig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Voldoende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Goed</w:t>
            </w:r>
          </w:p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Afspraken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nakomen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Presentie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 tijd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komen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Zich aan de regels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houden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Verantwoordelijk voor eigen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Zelfstandigheid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Inzicht 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Vragen stellen over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6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Omgang met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anderen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Samenwerken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Behulpzaam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zijn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Leggen van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Onderhouden van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Aanpassen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Vriendelijk 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beleefd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6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Zelfkennis en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reflectie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Luisteren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47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Mening en ideeën naar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voren brengen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46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Open staan voor ideeën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 meningen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Omgaan met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Geven van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Benoemen van positieve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punten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6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Inzet en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inbreng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Initiatief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tonen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Betrokkenheid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Bijdrage leveren aan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sfeer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Bijdrage aan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gesprekken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6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Observeren en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rapporteren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Observeren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Rapporteren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51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Diversen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Veilig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Hygiënisch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werken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Ergonomisch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Kostenbewust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8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Milieubewust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werken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</w:tbl>
    <w:p w:rsidR="006B315F" w:rsidRDefault="006B315F" w:rsidP="006B315F">
      <w:pPr>
        <w:sectPr w:rsidR="006B315F">
          <w:pgSz w:w="11910" w:h="16840"/>
          <w:pgMar w:top="1360" w:right="1180" w:bottom="1180" w:left="1200" w:header="0" w:footer="994" w:gutter="0"/>
          <w:cols w:space="708"/>
        </w:sectPr>
      </w:pPr>
    </w:p>
    <w:p w:rsidR="006B315F" w:rsidRDefault="006B315F" w:rsidP="006B315F">
      <w:pPr>
        <w:spacing w:before="37"/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Leerpunten</w:t>
      </w:r>
    </w:p>
    <w:p w:rsidR="006B315F" w:rsidRDefault="006B315F" w:rsidP="006B315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9"/>
        <w:gridCol w:w="6765"/>
      </w:tblGrid>
      <w:tr w:rsidR="006B315F" w:rsidTr="00F77E65">
        <w:trPr>
          <w:trHeight w:hRule="exact"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Leerpunten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Afspraken</w:t>
            </w:r>
          </w:p>
        </w:tc>
      </w:tr>
      <w:tr w:rsidR="006B315F" w:rsidTr="00F77E65">
        <w:trPr>
          <w:trHeight w:hRule="exact" w:val="24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Beroepshouding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4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Werkzaamheden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277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ind w:left="103" w:righ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Werken aan stage opdrachten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</w:tbl>
    <w:p w:rsidR="006B315F" w:rsidRDefault="006B315F" w:rsidP="006B315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8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377"/>
        <w:gridCol w:w="2268"/>
        <w:gridCol w:w="2127"/>
        <w:gridCol w:w="2410"/>
      </w:tblGrid>
      <w:tr w:rsidR="006B315F" w:rsidTr="006B315F">
        <w:trPr>
          <w:trHeight w:hRule="exact" w:val="69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Afronding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stage:</w:t>
            </w:r>
          </w:p>
          <w:p w:rsidR="006B315F" w:rsidRDefault="006B315F" w:rsidP="00F77E65">
            <w:pPr>
              <w:pStyle w:val="TableParagraph"/>
              <w:spacing w:before="3"/>
              <w:ind w:left="103" w:right="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(Alleen in te vullen bij eindgesprek)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Onvoldoende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Voldoende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Goed</w:t>
            </w:r>
          </w:p>
        </w:tc>
      </w:tr>
      <w:tr w:rsidR="006B315F" w:rsidTr="006B315F">
        <w:trPr>
          <w:trHeight w:hRule="exact" w:val="1390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Onderbouwing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beoordeling:</w:t>
            </w:r>
          </w:p>
        </w:tc>
      </w:tr>
    </w:tbl>
    <w:p w:rsidR="006B315F" w:rsidRDefault="006B315F" w:rsidP="006B315F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6B315F" w:rsidTr="00F77E65">
        <w:trPr>
          <w:trHeight w:hRule="exact" w:val="28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Naam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Handtekening</w:t>
            </w:r>
          </w:p>
        </w:tc>
      </w:tr>
      <w:tr w:rsidR="006B315F" w:rsidTr="00F77E65">
        <w:trPr>
          <w:trHeight w:hRule="exact" w:val="46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47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BPV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begeleider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  <w:tr w:rsidR="006B315F" w:rsidTr="00F77E65">
        <w:trPr>
          <w:trHeight w:hRule="exact" w:val="47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BPV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docent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F" w:rsidRDefault="006B315F" w:rsidP="00F77E65"/>
        </w:tc>
      </w:tr>
    </w:tbl>
    <w:p w:rsidR="002205D1" w:rsidRDefault="002205D1" w:rsidP="006B315F"/>
    <w:sectPr w:rsidR="0022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F"/>
    <w:rsid w:val="002205D1"/>
    <w:rsid w:val="006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2184"/>
  <w15:chartTrackingRefBased/>
  <w15:docId w15:val="{BA71BC52-7948-44F3-B9C9-53E0875E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6B315F"/>
    <w:pPr>
      <w:widowControl w:val="0"/>
      <w:spacing w:before="56" w:after="0" w:line="240" w:lineRule="auto"/>
      <w:ind w:left="118"/>
      <w:outlineLvl w:val="1"/>
    </w:pPr>
    <w:rPr>
      <w:rFonts w:ascii="Arial" w:eastAsia="Arial" w:hAnsi="Arial"/>
      <w:b/>
      <w:bCs/>
      <w:sz w:val="24"/>
      <w:szCs w:val="24"/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B315F"/>
    <w:rPr>
      <w:rFonts w:ascii="Arial" w:eastAsia="Arial" w:hAnsi="Arial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6B31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B315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3D3C-E535-4A64-AE04-1E26CEE7F0F1}"/>
</file>

<file path=customXml/itemProps2.xml><?xml version="1.0" encoding="utf-8"?>
<ds:datastoreItem xmlns:ds="http://schemas.openxmlformats.org/officeDocument/2006/customXml" ds:itemID="{D8C21C13-10D8-43D8-9134-3EE2CE005A4B}"/>
</file>

<file path=customXml/itemProps3.xml><?xml version="1.0" encoding="utf-8"?>
<ds:datastoreItem xmlns:ds="http://schemas.openxmlformats.org/officeDocument/2006/customXml" ds:itemID="{911C1888-E47D-4B0C-A0F4-E55DA12A5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2017-07-17T13:41:00Z</dcterms:created>
  <dcterms:modified xsi:type="dcterms:W3CDTF">2017-07-17T13:42:00Z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